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4F3A83" w:rsidRP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Vecpiebalgas vidusskolas</w:t>
      </w:r>
    </w:p>
    <w:p w:rsidR="004D37F4" w:rsidRPr="004D37F4" w:rsidRDefault="00C24217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D37F4" w:rsidRPr="004D37F4">
        <w:rPr>
          <w:rFonts w:ascii="Times New Roman" w:hAnsi="Times New Roman" w:cs="Times New Roman"/>
          <w:sz w:val="28"/>
          <w:szCs w:val="28"/>
        </w:rPr>
        <w:t>rofesionālās ievirzes izglītības programma</w:t>
      </w:r>
    </w:p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“Vizuāli plastiskā māksla”</w:t>
      </w:r>
      <w:bookmarkStart w:id="0" w:name="_GoBack"/>
      <w:bookmarkEnd w:id="0"/>
    </w:p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4D37F4" w:rsidRDefault="004D37F4" w:rsidP="004D37F4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NEPIECIEŠAMO MATERIĀLU SARAKSTS</w:t>
      </w:r>
    </w:p>
    <w:p w:rsidR="004D37F4" w:rsidRDefault="004D37F4" w:rsidP="004D37F4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D37F4" w:rsidRDefault="004D37F4" w:rsidP="004D37F4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GLEZNOŠANAI</w:t>
      </w:r>
    </w:p>
    <w:p w:rsidR="004D37F4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Guaša krāsas – 12 krāsu komplekts</w:t>
      </w:r>
    </w:p>
    <w:p w:rsidR="004D37F4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Otas – dažāda lieluma plakanās otas guašai – min 3 </w:t>
      </w:r>
      <w:proofErr w:type="spellStart"/>
      <w:r>
        <w:rPr>
          <w:rFonts w:ascii="Times New Roman" w:hAnsi="Times New Roman" w:cs="Times New Roman"/>
          <w:sz w:val="28"/>
          <w:szCs w:val="28"/>
        </w:rPr>
        <w:t>gb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1, Nr. 4 – 6, Nr. 7 – 10</w:t>
      </w:r>
    </w:p>
    <w:p w:rsidR="004D37F4" w:rsidRDefault="004D37F4" w:rsidP="004D37F4">
      <w:pPr>
        <w:pStyle w:val="Bezatstarp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A3 formāta akvareļu papīrs</w:t>
      </w:r>
    </w:p>
    <w:p w:rsidR="004D37F4" w:rsidRDefault="004D37F4" w:rsidP="004D37F4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ZĪMĒŠANAI UN KOMPOZĪCIJAI</w:t>
      </w:r>
    </w:p>
    <w:p w:rsidR="004D37F4" w:rsidRDefault="004D37F4" w:rsidP="004D37F4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Dažādas cietības parastie zīmuļi – min 3 </w:t>
      </w:r>
      <w:proofErr w:type="spellStart"/>
      <w:r>
        <w:rPr>
          <w:rFonts w:ascii="Times New Roman" w:hAnsi="Times New Roman" w:cs="Times New Roman"/>
          <w:sz w:val="28"/>
          <w:szCs w:val="28"/>
        </w:rPr>
        <w:t>gb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2H, HB, 2B (vēlams arī kādu no 8H – 3H un 3B – 8B)</w:t>
      </w:r>
    </w:p>
    <w:p w:rsidR="004D37F4" w:rsidRDefault="004D37F4" w:rsidP="004D37F4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Krāsu zīmuļi </w:t>
      </w:r>
      <w:r w:rsidR="00C242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217">
        <w:rPr>
          <w:rFonts w:ascii="Times New Roman" w:hAnsi="Times New Roman" w:cs="Times New Roman"/>
          <w:sz w:val="28"/>
          <w:szCs w:val="28"/>
        </w:rPr>
        <w:t>akvareļzīmuļi</w:t>
      </w:r>
      <w:proofErr w:type="spellEnd"/>
      <w:r w:rsidR="00C24217">
        <w:rPr>
          <w:rFonts w:ascii="Times New Roman" w:hAnsi="Times New Roman" w:cs="Times New Roman"/>
          <w:sz w:val="28"/>
          <w:szCs w:val="28"/>
        </w:rPr>
        <w:t xml:space="preserve"> KOH-I-NOOR (vai līdzvērtīgas kvalitātes) 12, 18 vai 24 krāsas</w:t>
      </w:r>
    </w:p>
    <w:p w:rsidR="00C24217" w:rsidRDefault="00C24217" w:rsidP="00C24217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Dzēšgumija</w:t>
      </w:r>
    </w:p>
    <w:p w:rsidR="00C24217" w:rsidRDefault="00C24217" w:rsidP="00C24217">
      <w:pPr>
        <w:pStyle w:val="Bezatstarp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Rapidogrāfs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 kodoliņu 0.5mm, 3mm un 5mm (3.-5. Klases audzēkņiem)</w:t>
      </w:r>
    </w:p>
    <w:p w:rsidR="00C24217" w:rsidRDefault="00C24217" w:rsidP="00C24217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DARBAM MATERIĀLĀ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PVA līme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Otiņa līmei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Šķēres</w:t>
      </w:r>
    </w:p>
    <w:p w:rsidR="00C24217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Lineāls 30 cm</w:t>
      </w:r>
    </w:p>
    <w:p w:rsidR="00C24217" w:rsidRPr="004D37F4" w:rsidRDefault="00C24217" w:rsidP="00C24217">
      <w:pPr>
        <w:pStyle w:val="Bezatstarp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Citu nepieciešamo materiālu iegāde konkrētā darba veikšanai  (audumi, diegi, adatas, šķēres u.c.) sekojot pedagoga norādēm</w:t>
      </w:r>
    </w:p>
    <w:sectPr w:rsidR="00C24217" w:rsidRPr="004D37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0A9"/>
    <w:multiLevelType w:val="hybridMultilevel"/>
    <w:tmpl w:val="89D4036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F0ABE"/>
    <w:multiLevelType w:val="hybridMultilevel"/>
    <w:tmpl w:val="95F8E1B4"/>
    <w:lvl w:ilvl="0" w:tplc="0426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2">
    <w:nsid w:val="54F61DA7"/>
    <w:multiLevelType w:val="hybridMultilevel"/>
    <w:tmpl w:val="93EC69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C93B6C"/>
    <w:multiLevelType w:val="hybridMultilevel"/>
    <w:tmpl w:val="C37CF7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F4"/>
    <w:rsid w:val="00183646"/>
    <w:rsid w:val="004D37F4"/>
    <w:rsid w:val="004F3A83"/>
    <w:rsid w:val="00C2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3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D3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Dadeika</dc:creator>
  <cp:lastModifiedBy>Gunta Dadeika</cp:lastModifiedBy>
  <cp:revision>1</cp:revision>
  <cp:lastPrinted>2019-03-19T09:15:00Z</cp:lastPrinted>
  <dcterms:created xsi:type="dcterms:W3CDTF">2019-03-19T08:55:00Z</dcterms:created>
  <dcterms:modified xsi:type="dcterms:W3CDTF">2019-03-19T09:16:00Z</dcterms:modified>
</cp:coreProperties>
</file>